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63"/>
        <w:gridCol w:w="5549"/>
      </w:tblGrid>
      <w:tr w:rsidR="00800488" w:rsidRPr="005A5FAC" w:rsidTr="000D39F2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0D39F2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F371F9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CHE</w:t>
            </w:r>
            <w:r w:rsidR="00916CDF">
              <w:rPr>
                <w:color w:val="000000"/>
                <w:sz w:val="20"/>
                <w:szCs w:val="20"/>
              </w:rPr>
              <w:t>200-STAJ I</w:t>
            </w:r>
          </w:p>
        </w:tc>
      </w:tr>
      <w:tr w:rsidR="00800488" w:rsidRPr="005A5FAC" w:rsidTr="000D39F2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9D7E45" w:rsidRDefault="00AE0E01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800488" w:rsidRPr="005A5FAC" w:rsidTr="000D39F2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0771B4" w:rsidRDefault="00800488" w:rsidP="000771B4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0D39F2" w:rsidRPr="005A5FAC" w:rsidTr="000D39F2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831B93" w:rsidRDefault="000D39F2" w:rsidP="000D39F2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  <w:p w:rsidR="000D39F2" w:rsidRPr="00831B93" w:rsidRDefault="000D39F2" w:rsidP="000D39F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0D39F2" w:rsidRPr="005A5FAC" w:rsidTr="000D39F2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831B93" w:rsidRDefault="00916CDF" w:rsidP="000D39F2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Tüm kütüphane imkanları</w:t>
            </w:r>
          </w:p>
        </w:tc>
      </w:tr>
      <w:tr w:rsidR="000D39F2" w:rsidRPr="005A5FAC" w:rsidTr="000D39F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831B93" w:rsidRDefault="000D39F2" w:rsidP="000D39F2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0D39F2" w:rsidRPr="005A5FAC" w:rsidTr="000D39F2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9D7E45" w:rsidRDefault="000D39F2" w:rsidP="000D39F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0D39F2" w:rsidRPr="005A5FAC" w:rsidTr="000D39F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9D7E45" w:rsidRDefault="000D39F2" w:rsidP="00916CD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916CDF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0D39F2" w:rsidRPr="005A5FAC" w:rsidTr="000D39F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9D7E45" w:rsidRDefault="000D39F2" w:rsidP="00F371F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F371F9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0D39F2" w:rsidRPr="005A5FAC" w:rsidTr="000D39F2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9D7E45" w:rsidRDefault="000D39F2" w:rsidP="000D39F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916CDF" w:rsidRPr="00916CDF">
              <w:rPr>
                <w:color w:val="000000"/>
                <w:sz w:val="20"/>
                <w:szCs w:val="20"/>
              </w:rPr>
              <w:t>Modern analiz cihazlarının kullanılması ve de</w:t>
            </w:r>
            <w:r w:rsidR="00916CDF">
              <w:rPr>
                <w:color w:val="000000"/>
                <w:sz w:val="20"/>
                <w:szCs w:val="20"/>
              </w:rPr>
              <w:t xml:space="preserve">ney tekniklerinin öğrenilmesi. </w:t>
            </w:r>
            <w:r w:rsidR="00916CDF" w:rsidRPr="00916CDF">
              <w:rPr>
                <w:color w:val="000000"/>
                <w:sz w:val="20"/>
                <w:szCs w:val="20"/>
              </w:rPr>
              <w:t>Deney sonuçlarının standartlara uygun olarak değerlendirilm</w:t>
            </w:r>
            <w:r w:rsidR="00916CDF">
              <w:rPr>
                <w:color w:val="000000"/>
                <w:sz w:val="20"/>
                <w:szCs w:val="20"/>
              </w:rPr>
              <w:t>esi</w:t>
            </w:r>
          </w:p>
        </w:tc>
      </w:tr>
      <w:tr w:rsidR="000D39F2" w:rsidRPr="005A5FAC" w:rsidTr="000D39F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Default="000771B4" w:rsidP="000771B4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0771B4">
              <w:rPr>
                <w:color w:val="000000"/>
                <w:sz w:val="20"/>
                <w:szCs w:val="20"/>
              </w:rPr>
              <w:t>Mühendislik uygulamaları için gerekli olan modern teknik ve araçları geliştirme, seçme ve kullanma becerisi; bilişim teknolojilerini etkin bir şekilde kullanma becerisi.</w:t>
            </w:r>
          </w:p>
          <w:p w:rsidR="000771B4" w:rsidRPr="000771B4" w:rsidRDefault="000771B4" w:rsidP="000771B4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0771B4">
              <w:rPr>
                <w:color w:val="000000"/>
                <w:sz w:val="20"/>
                <w:szCs w:val="20"/>
              </w:rPr>
              <w:t>Mühendislik problemlerinin incelenmesi için deney tasarlama, deney yapma, veri toplama, sonuçları analiz etme ve yorumlama becerisi.</w:t>
            </w:r>
          </w:p>
          <w:p w:rsidR="000771B4" w:rsidRPr="000771B4" w:rsidRDefault="000771B4" w:rsidP="000771B4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0771B4">
              <w:rPr>
                <w:color w:val="000000"/>
                <w:sz w:val="20"/>
                <w:szCs w:val="20"/>
              </w:rPr>
              <w:t>Disiplin içi takımlarda etkin biçimde çalışabilme becerisi.</w:t>
            </w:r>
          </w:p>
          <w:p w:rsidR="000771B4" w:rsidRPr="000771B4" w:rsidRDefault="000771B4" w:rsidP="000771B4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0771B4">
              <w:rPr>
                <w:color w:val="000000"/>
                <w:sz w:val="20"/>
                <w:szCs w:val="20"/>
              </w:rPr>
              <w:t>Disiplinler arası takımlarda etkin biçimde çalışabilme becerisi.</w:t>
            </w:r>
          </w:p>
          <w:p w:rsidR="000771B4" w:rsidRPr="000771B4" w:rsidRDefault="000771B4" w:rsidP="000771B4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0771B4">
              <w:rPr>
                <w:color w:val="000000"/>
                <w:sz w:val="20"/>
                <w:szCs w:val="20"/>
              </w:rPr>
              <w:t>Bireysel çalışma becerisi.</w:t>
            </w:r>
          </w:p>
          <w:p w:rsidR="000771B4" w:rsidRDefault="000771B4" w:rsidP="000771B4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0771B4">
              <w:rPr>
                <w:color w:val="000000"/>
                <w:sz w:val="20"/>
                <w:szCs w:val="20"/>
              </w:rPr>
              <w:t>Türkçe sözlü ve yazılı etkin iletişim kurma becerisi; en az bir yabancı dil bilgisi.</w:t>
            </w:r>
          </w:p>
          <w:p w:rsidR="000771B4" w:rsidRPr="000771B4" w:rsidRDefault="000771B4" w:rsidP="000771B4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0771B4">
              <w:rPr>
                <w:color w:val="000000"/>
                <w:sz w:val="20"/>
                <w:szCs w:val="20"/>
              </w:rPr>
              <w:t>Mesleki ve etik sorumluluk bilinci.</w:t>
            </w:r>
          </w:p>
          <w:p w:rsidR="000771B4" w:rsidRPr="000771B4" w:rsidRDefault="000771B4" w:rsidP="000771B4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0771B4">
              <w:rPr>
                <w:color w:val="000000"/>
                <w:sz w:val="20"/>
                <w:szCs w:val="20"/>
              </w:rPr>
              <w:t>Proje yönetimi ile risk yönetimi ve değişiklik yönetimi gibi iş hayatındaki uygulamalar hakkında bilgi.</w:t>
            </w:r>
          </w:p>
          <w:p w:rsidR="000771B4" w:rsidRDefault="000771B4" w:rsidP="000771B4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0771B4">
              <w:rPr>
                <w:color w:val="000000"/>
                <w:sz w:val="20"/>
                <w:szCs w:val="20"/>
              </w:rPr>
              <w:t>Girişimcilik ve yenilikçilik konularında farkındalık ve sürdürülebilir kalkınma hakkında bilgi.</w:t>
            </w:r>
          </w:p>
          <w:p w:rsidR="000771B4" w:rsidRPr="000771B4" w:rsidRDefault="000771B4" w:rsidP="000771B4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0771B4">
              <w:rPr>
                <w:color w:val="000000"/>
                <w:sz w:val="20"/>
                <w:szCs w:val="20"/>
              </w:rPr>
              <w:t>Mühendislik uygulamalarında kullanılan standartlar hakkında bilgi.</w:t>
            </w:r>
          </w:p>
        </w:tc>
      </w:tr>
      <w:tr w:rsidR="000D39F2" w:rsidRPr="005A5FAC" w:rsidTr="000D39F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9D7E45" w:rsidRDefault="000D39F2" w:rsidP="00916CD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Pr="000D39F2">
              <w:rPr>
                <w:color w:val="000000"/>
                <w:sz w:val="20"/>
                <w:szCs w:val="20"/>
              </w:rPr>
              <w:t xml:space="preserve"> </w:t>
            </w:r>
            <w:r w:rsidR="00916CDF">
              <w:rPr>
                <w:color w:val="000000"/>
                <w:sz w:val="20"/>
                <w:szCs w:val="20"/>
              </w:rPr>
              <w:t xml:space="preserve">Gerçek İsletme Kosullarında </w:t>
            </w:r>
          </w:p>
        </w:tc>
      </w:tr>
      <w:tr w:rsidR="000D39F2" w:rsidRPr="005A5FAC" w:rsidTr="000D39F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0D39F2" w:rsidRPr="009D7E45" w:rsidRDefault="00916CDF" w:rsidP="000D39F2">
            <w:pPr>
              <w:pStyle w:val="ListeParagraf"/>
              <w:ind w:left="2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1-14 Hafta: </w:t>
            </w:r>
            <w:r w:rsidRPr="00916CDF">
              <w:rPr>
                <w:color w:val="000000"/>
                <w:sz w:val="20"/>
                <w:szCs w:val="20"/>
              </w:rPr>
              <w:t xml:space="preserve"> http://www.mf.gazi.edu.tr/km/staj.html</w:t>
            </w:r>
          </w:p>
        </w:tc>
      </w:tr>
      <w:tr w:rsidR="000D39F2" w:rsidRPr="005A5FAC" w:rsidTr="000D39F2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0D39F2" w:rsidRPr="009D7E45" w:rsidRDefault="000D39F2" w:rsidP="000D39F2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1C770A" w:rsidRDefault="001C770A" w:rsidP="000D39F2">
            <w:pPr>
              <w:rPr>
                <w:color w:val="000000"/>
                <w:sz w:val="20"/>
                <w:szCs w:val="20"/>
              </w:rPr>
            </w:pPr>
          </w:p>
          <w:p w:rsidR="001C770A" w:rsidRDefault="001C770A" w:rsidP="000D39F2">
            <w:pPr>
              <w:rPr>
                <w:color w:val="000000"/>
                <w:sz w:val="20"/>
                <w:szCs w:val="20"/>
              </w:rPr>
            </w:pPr>
          </w:p>
          <w:p w:rsidR="001C770A" w:rsidRDefault="001C770A" w:rsidP="000D39F2">
            <w:pPr>
              <w:rPr>
                <w:color w:val="000000"/>
                <w:sz w:val="20"/>
                <w:szCs w:val="20"/>
              </w:rPr>
            </w:pPr>
          </w:p>
          <w:p w:rsidR="00A941A0" w:rsidRDefault="00A941A0" w:rsidP="000D39F2">
            <w:pPr>
              <w:rPr>
                <w:color w:val="000000"/>
                <w:sz w:val="20"/>
                <w:szCs w:val="20"/>
              </w:rPr>
            </w:pPr>
          </w:p>
          <w:p w:rsidR="000D39F2" w:rsidRDefault="00916CDF" w:rsidP="000D39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Haftalık uygulamalı</w:t>
            </w:r>
            <w:r w:rsidR="000D39F2" w:rsidRPr="009D7E45">
              <w:rPr>
                <w:color w:val="000000"/>
                <w:sz w:val="20"/>
                <w:szCs w:val="20"/>
              </w:rPr>
              <w:t xml:space="preserve"> ders saati</w:t>
            </w:r>
          </w:p>
          <w:p w:rsidR="000D39F2" w:rsidRDefault="00916CDF" w:rsidP="000D39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Rapor hazırlama</w:t>
            </w:r>
          </w:p>
          <w:p w:rsidR="001C770A" w:rsidRDefault="001C770A" w:rsidP="000D39F2">
            <w:pPr>
              <w:rPr>
                <w:color w:val="000000"/>
                <w:sz w:val="20"/>
                <w:szCs w:val="20"/>
              </w:rPr>
            </w:pPr>
          </w:p>
          <w:p w:rsidR="00A941A0" w:rsidRDefault="00A941A0" w:rsidP="000D39F2">
            <w:pPr>
              <w:rPr>
                <w:color w:val="000000"/>
                <w:sz w:val="20"/>
                <w:szCs w:val="20"/>
              </w:rPr>
            </w:pPr>
          </w:p>
          <w:p w:rsidR="001C770A" w:rsidRDefault="001C770A" w:rsidP="000D39F2">
            <w:pPr>
              <w:rPr>
                <w:color w:val="000000"/>
                <w:sz w:val="20"/>
                <w:szCs w:val="20"/>
              </w:rPr>
            </w:pPr>
          </w:p>
          <w:p w:rsidR="001C770A" w:rsidRPr="009D7E45" w:rsidRDefault="001C770A" w:rsidP="000D39F2">
            <w:pPr>
              <w:rPr>
                <w:color w:val="000000"/>
                <w:sz w:val="20"/>
                <w:szCs w:val="20"/>
              </w:rPr>
            </w:pPr>
          </w:p>
        </w:tc>
      </w:tr>
      <w:tr w:rsidR="000D39F2" w:rsidRPr="005A5FAC" w:rsidTr="000D39F2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Değerlendirme Ölçütleri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0D39F2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0D39F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0D39F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0D39F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831B93" w:rsidRDefault="000D39F2" w:rsidP="00916CD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831B93" w:rsidRDefault="000D39F2" w:rsidP="00916CD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D39F2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D39F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916CDF" w:rsidP="00916CD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916CDF" w:rsidP="00916CD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0D39F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D39F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916CDF" w:rsidP="00916CD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916CDF" w:rsidP="00916CD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0D39F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D39F2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D39F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Dönemiçi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916CDF" w:rsidP="00916CD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</w:t>
                  </w:r>
                </w:p>
              </w:tc>
            </w:tr>
            <w:tr w:rsidR="000D39F2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D39F2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0D39F2" w:rsidRDefault="000D39F2" w:rsidP="000D39F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  <w:p w:rsidR="00916CDF" w:rsidRDefault="00916CDF" w:rsidP="000D39F2">
            <w:pPr>
              <w:rPr>
                <w:color w:val="000000"/>
                <w:sz w:val="20"/>
                <w:szCs w:val="20"/>
              </w:rPr>
            </w:pPr>
          </w:p>
          <w:p w:rsidR="00916CDF" w:rsidRDefault="00916CDF" w:rsidP="000D39F2">
            <w:pPr>
              <w:rPr>
                <w:color w:val="000000"/>
                <w:sz w:val="20"/>
                <w:szCs w:val="20"/>
              </w:rPr>
            </w:pPr>
          </w:p>
          <w:p w:rsidR="00916CDF" w:rsidRPr="009D7E45" w:rsidRDefault="00916CDF" w:rsidP="000D39F2">
            <w:pPr>
              <w:rPr>
                <w:color w:val="000000"/>
                <w:sz w:val="20"/>
                <w:szCs w:val="20"/>
              </w:rPr>
            </w:pPr>
          </w:p>
        </w:tc>
      </w:tr>
      <w:tr w:rsidR="000D39F2" w:rsidRPr="005A5FAC" w:rsidTr="000D39F2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56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75"/>
              <w:gridCol w:w="767"/>
              <w:gridCol w:w="857"/>
              <w:gridCol w:w="1000"/>
            </w:tblGrid>
            <w:tr w:rsidR="000D39F2" w:rsidRPr="003F5AB5" w:rsidTr="000D39F2">
              <w:trPr>
                <w:trHeight w:val="750"/>
                <w:jc w:val="center"/>
              </w:trPr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0D39F2" w:rsidRPr="003F5AB5" w:rsidRDefault="000D39F2" w:rsidP="002C106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0D39F2" w:rsidRPr="003F5AB5" w:rsidRDefault="000D39F2" w:rsidP="002C106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0D39F2" w:rsidRPr="003F5AB5" w:rsidRDefault="000D39F2" w:rsidP="002C106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0D39F2" w:rsidRPr="003F5AB5" w:rsidRDefault="000D39F2" w:rsidP="002C106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0D39F2" w:rsidRPr="003F5AB5" w:rsidTr="00916CDF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9F2" w:rsidRPr="003F5AB5" w:rsidRDefault="000D39F2" w:rsidP="002C106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2C106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2C106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AE0E01" w:rsidP="002C106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0D39F2" w:rsidRPr="003F5AB5" w:rsidTr="00916CDF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9F2" w:rsidRPr="003F5AB5" w:rsidRDefault="000D39F2" w:rsidP="002C106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AE0E01" w:rsidP="002C106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AE0E01" w:rsidP="002C106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40</w:t>
                  </w:r>
                </w:p>
              </w:tc>
            </w:tr>
            <w:tr w:rsidR="000D39F2" w:rsidRPr="003F5AB5" w:rsidTr="00916CDF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9F2" w:rsidRPr="003F5AB5" w:rsidRDefault="000D39F2" w:rsidP="002C106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2C106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2C106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AE0E01" w:rsidP="002C106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0D39F2" w:rsidRPr="003F5AB5" w:rsidTr="00916CDF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9F2" w:rsidRPr="003F5AB5" w:rsidRDefault="000D39F2" w:rsidP="002C106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2C106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2C106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AE0E01" w:rsidP="002C106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0D39F2" w:rsidRPr="003F5AB5" w:rsidTr="00916CDF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9F2" w:rsidRPr="003F5AB5" w:rsidRDefault="000D39F2" w:rsidP="002C106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2C106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2C106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AE0E01" w:rsidP="002C106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0D39F2" w:rsidRPr="003F5AB5" w:rsidTr="00916CDF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9F2" w:rsidRPr="003F5AB5" w:rsidRDefault="000D39F2" w:rsidP="002C106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AE0E01" w:rsidP="002C106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AE0E01" w:rsidP="002C106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AE0E01" w:rsidP="002C106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</w:tr>
            <w:tr w:rsidR="000D39F2" w:rsidRPr="003F5AB5" w:rsidTr="00916CDF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9F2" w:rsidRPr="003F5AB5" w:rsidRDefault="000D39F2" w:rsidP="002C106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2C106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2C106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0D39F2" w:rsidRPr="003F5AB5" w:rsidTr="00916CDF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9F2" w:rsidRPr="003F5AB5" w:rsidRDefault="000D39F2" w:rsidP="002C106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2C106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2C106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0D39F2" w:rsidRPr="003F5AB5" w:rsidTr="00916CDF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9F2" w:rsidRPr="003F5AB5" w:rsidRDefault="000D39F2" w:rsidP="002C106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2C106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2C106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0D39F2" w:rsidRPr="003F5AB5" w:rsidTr="00916CDF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9F2" w:rsidRPr="003F5AB5" w:rsidRDefault="000D39F2" w:rsidP="002C106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2C106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2C106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0D39F2" w:rsidRPr="003F5AB5" w:rsidTr="00916CDF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9F2" w:rsidRPr="003F5AB5" w:rsidRDefault="000D39F2" w:rsidP="002C106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2C106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2C106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0D39F2" w:rsidRPr="003F5AB5" w:rsidTr="00916CDF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9F2" w:rsidRPr="003F5AB5" w:rsidRDefault="000D39F2" w:rsidP="002C106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2C106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2C106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AE0E01" w:rsidP="002C106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50</w:t>
                  </w:r>
                </w:p>
              </w:tc>
            </w:tr>
            <w:tr w:rsidR="000D39F2" w:rsidRPr="003F5AB5" w:rsidTr="00916CDF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9F2" w:rsidRPr="003F5AB5" w:rsidRDefault="000D39F2" w:rsidP="002C106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2C106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2C106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AE0E01" w:rsidP="002C106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</w:tr>
            <w:tr w:rsidR="000D39F2" w:rsidRPr="003F5AB5" w:rsidTr="00916CDF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9F2" w:rsidRPr="003F5AB5" w:rsidRDefault="000D39F2" w:rsidP="002C106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2C106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2C106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AE0E01" w:rsidP="002C106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</w:tr>
          </w:tbl>
          <w:p w:rsidR="000D39F2" w:rsidRPr="009D7E45" w:rsidRDefault="000D39F2" w:rsidP="000D39F2">
            <w:pPr>
              <w:jc w:val="center"/>
              <w:rPr>
                <w:sz w:val="20"/>
                <w:szCs w:val="20"/>
              </w:rPr>
            </w:pPr>
          </w:p>
        </w:tc>
      </w:tr>
      <w:tr w:rsidR="000D39F2" w:rsidRPr="005A5FAC" w:rsidTr="000D39F2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47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2941"/>
              <w:gridCol w:w="430"/>
              <w:gridCol w:w="381"/>
              <w:gridCol w:w="430"/>
              <w:gridCol w:w="381"/>
              <w:gridCol w:w="356"/>
            </w:tblGrid>
            <w:tr w:rsidR="00BB73D1" w:rsidRPr="00BB73D1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BB73D1" w:rsidRDefault="000D39F2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BB73D1" w:rsidRDefault="000D39F2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BB73D1" w:rsidRDefault="000D39F2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BB73D1" w:rsidRDefault="000D39F2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BB73D1" w:rsidRDefault="000D39F2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BB73D1" w:rsidRDefault="000D39F2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BB73D1" w:rsidRDefault="000D39F2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BB73D1" w:rsidRPr="00BB73D1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B73D1" w:rsidRPr="00BB73D1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B73D1" w:rsidRPr="00BB73D1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</w:t>
                  </w:r>
                  <w:r w:rsidRPr="00BB73D1">
                    <w:rPr>
                      <w:sz w:val="18"/>
                      <w:szCs w:val="18"/>
                    </w:rPr>
                    <w:lastRenderedPageBreak/>
                    <w:t>üretilebilirlik, etik, sağlık, güvenlik, sosyal ve politik sorunlar gibi ögeleri içerirler.)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B73D1" w:rsidRPr="00BB73D1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lastRenderedPageBreak/>
                    <w:t>4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585C63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X</w:t>
                  </w:r>
                  <w:r w:rsidR="00916CDF" w:rsidRPr="00BB73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B73D1" w:rsidRPr="00BB73D1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B73D1" w:rsidRPr="00BB73D1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F44BF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B73D1" w:rsidRPr="00BB73D1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 xml:space="preserve">Disiplinler arası takımlarda etkin biçimde çalışabilme becerisi. 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B73D1" w:rsidRPr="00BB73D1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B73D1" w:rsidRPr="00BB73D1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Türkçe sözlü ve yazılı etkin iletişim kurma becerisi; en az bir yabancı dil bilgisi.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B73D1" w:rsidRPr="00BB73D1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0771B4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X</w:t>
                  </w:r>
                  <w:r w:rsidR="00916CDF" w:rsidRPr="00BB73D1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B73D1" w:rsidRPr="00BB73D1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B73D1" w:rsidRPr="00BB73D1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BB73D1" w:rsidRPr="00BB73D1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48EA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B73D1" w:rsidRPr="00BB73D1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2C1062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B73D1" w:rsidRPr="00BB73D1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0771B4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B73D1" w:rsidRPr="00BB73D1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2C1062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X</w:t>
                  </w:r>
                  <w:bookmarkStart w:id="0" w:name="_GoBack"/>
                  <w:bookmarkEnd w:id="0"/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B73D1" w:rsidRPr="00BB73D1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0771B4" w:rsidP="002C106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</w:tbl>
          <w:p w:rsidR="000D39F2" w:rsidRPr="009D7E45" w:rsidRDefault="000D39F2" w:rsidP="000D39F2">
            <w:pPr>
              <w:rPr>
                <w:color w:val="000000"/>
                <w:sz w:val="20"/>
                <w:szCs w:val="20"/>
              </w:rPr>
            </w:pPr>
          </w:p>
        </w:tc>
      </w:tr>
      <w:tr w:rsidR="000D39F2" w:rsidRPr="005A5FAC" w:rsidTr="000D39F2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0D39F2" w:rsidRPr="009D7E45" w:rsidRDefault="00BB73D1" w:rsidP="000D39F2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Kimya Mühendisliği Bölüm Başkanlığı</w:t>
            </w:r>
            <w:r w:rsidR="000D39F2" w:rsidRPr="009D7E45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2C1062"/>
    <w:sectPr w:rsidR="00831005" w:rsidSect="00350C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108874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6F1602"/>
    <w:multiLevelType w:val="hybridMultilevel"/>
    <w:tmpl w:val="203E3C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02DDE"/>
    <w:rsid w:val="000771B4"/>
    <w:rsid w:val="000D39F2"/>
    <w:rsid w:val="00103600"/>
    <w:rsid w:val="001C770A"/>
    <w:rsid w:val="002C1062"/>
    <w:rsid w:val="00350C05"/>
    <w:rsid w:val="004531FF"/>
    <w:rsid w:val="00585C63"/>
    <w:rsid w:val="007032D9"/>
    <w:rsid w:val="00800488"/>
    <w:rsid w:val="00857EE4"/>
    <w:rsid w:val="009148EA"/>
    <w:rsid w:val="00916CDF"/>
    <w:rsid w:val="00A941A0"/>
    <w:rsid w:val="00AE0E01"/>
    <w:rsid w:val="00BB73D1"/>
    <w:rsid w:val="00BD126D"/>
    <w:rsid w:val="00D507A4"/>
    <w:rsid w:val="00ED7139"/>
    <w:rsid w:val="00F028F6"/>
    <w:rsid w:val="00F371F9"/>
    <w:rsid w:val="00F4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4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735</Words>
  <Characters>4194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13</cp:revision>
  <dcterms:created xsi:type="dcterms:W3CDTF">2018-06-30T21:33:00Z</dcterms:created>
  <dcterms:modified xsi:type="dcterms:W3CDTF">2018-07-02T13:22:00Z</dcterms:modified>
</cp:coreProperties>
</file>